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9FE9" w14:textId="77777777" w:rsidR="002A5489" w:rsidRPr="00FE28F3" w:rsidRDefault="002A5489" w:rsidP="00562609">
      <w:pPr>
        <w:pStyle w:val="Header"/>
        <w:spacing w:before="360"/>
        <w:ind w:right="15"/>
        <w:jc w:val="right"/>
        <w:rPr>
          <w:b/>
          <w:sz w:val="28"/>
          <w:szCs w:val="26"/>
        </w:rPr>
      </w:pPr>
      <w:r w:rsidRPr="00FE28F3">
        <w:rPr>
          <w:b/>
          <w:noProof/>
          <w:sz w:val="28"/>
          <w:szCs w:val="26"/>
          <w:lang w:eastAsia="en-CA"/>
        </w:rPr>
        <w:drawing>
          <wp:anchor distT="0" distB="0" distL="114300" distR="114300" simplePos="0" relativeHeight="251659264" behindDoc="0" locked="0" layoutInCell="1" allowOverlap="1" wp14:anchorId="4169333C" wp14:editId="1727B617">
            <wp:simplePos x="0" y="0"/>
            <wp:positionH relativeFrom="column">
              <wp:posOffset>203200</wp:posOffset>
            </wp:positionH>
            <wp:positionV relativeFrom="paragraph">
              <wp:posOffset>81915</wp:posOffset>
            </wp:positionV>
            <wp:extent cx="2171700" cy="7226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8F3">
        <w:rPr>
          <w:b/>
          <w:sz w:val="28"/>
          <w:szCs w:val="26"/>
        </w:rPr>
        <w:t>Academic Approval Council</w:t>
      </w:r>
    </w:p>
    <w:p w14:paraId="511A81DD" w14:textId="77777777" w:rsidR="002A5489" w:rsidRPr="00562609" w:rsidRDefault="002A5489" w:rsidP="00562609">
      <w:pPr>
        <w:pStyle w:val="Header"/>
        <w:spacing w:after="600"/>
        <w:ind w:right="15"/>
        <w:jc w:val="right"/>
        <w:rPr>
          <w:sz w:val="28"/>
          <w:szCs w:val="26"/>
        </w:rPr>
      </w:pPr>
      <w:r w:rsidRPr="00FE28F3">
        <w:rPr>
          <w:b/>
          <w:sz w:val="28"/>
          <w:szCs w:val="26"/>
        </w:rPr>
        <w:t>Request for Approval/Recommendation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53D3" w:rsidRPr="002A5489" w14:paraId="4C92736F" w14:textId="77777777" w:rsidTr="008E53D3">
        <w:tc>
          <w:tcPr>
            <w:tcW w:w="10070" w:type="dxa"/>
          </w:tcPr>
          <w:p w14:paraId="00F4DB6C" w14:textId="77777777" w:rsidR="008E53D3" w:rsidRPr="002A5489" w:rsidRDefault="008E53D3" w:rsidP="008E53D3">
            <w:pPr>
              <w:tabs>
                <w:tab w:val="left" w:pos="2780"/>
              </w:tabs>
              <w:spacing w:before="120" w:after="120"/>
              <w:rPr>
                <w:sz w:val="24"/>
              </w:rPr>
            </w:pPr>
            <w:r w:rsidRPr="002A5489">
              <w:rPr>
                <w:sz w:val="24"/>
              </w:rPr>
              <w:t>Date Submitted:</w:t>
            </w:r>
            <w:r w:rsidRPr="002A548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94891792"/>
                <w:placeholder>
                  <w:docPart w:val="DefaultPlaceholder_-1854013438"/>
                </w:placeholder>
                <w:showingPlcHdr/>
                <w15:color w:val="333399"/>
                <w:date>
                  <w:dateFormat w:val="yy-MMM-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A5489">
                  <w:rPr>
                    <w:rStyle w:val="PlaceholderText"/>
                    <w:sz w:val="24"/>
                  </w:rPr>
                  <w:t>Click or tap to enter a date.</w:t>
                </w:r>
              </w:sdtContent>
            </w:sdt>
          </w:p>
        </w:tc>
      </w:tr>
      <w:tr w:rsidR="008E53D3" w:rsidRPr="002A5489" w14:paraId="5FE0C1B8" w14:textId="77777777" w:rsidTr="008E53D3">
        <w:tc>
          <w:tcPr>
            <w:tcW w:w="10070" w:type="dxa"/>
          </w:tcPr>
          <w:p w14:paraId="296341D1" w14:textId="3A359AE7" w:rsidR="008E53D3" w:rsidRPr="002A5489" w:rsidRDefault="008E53D3" w:rsidP="008E53D3">
            <w:pPr>
              <w:tabs>
                <w:tab w:val="left" w:pos="2780"/>
              </w:tabs>
              <w:spacing w:before="120" w:after="120"/>
              <w:rPr>
                <w:sz w:val="24"/>
              </w:rPr>
            </w:pPr>
            <w:r w:rsidRPr="002A5489">
              <w:rPr>
                <w:sz w:val="24"/>
              </w:rPr>
              <w:t>AAC Meeting Date:</w:t>
            </w:r>
            <w:r w:rsidRPr="002A548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50648576"/>
                <w:placeholder>
                  <w:docPart w:val="DefaultPlaceholder_-1854013438"/>
                </w:placeholder>
                <w:showingPlcHdr/>
                <w15:color w:val="333399"/>
                <w:date>
                  <w:dateFormat w:val="yy-MMM-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D1AAE" w:rsidRPr="002A5489">
                  <w:rPr>
                    <w:rStyle w:val="PlaceholderText"/>
                    <w:sz w:val="24"/>
                  </w:rPr>
                  <w:t>Click or tap to enter a date.</w:t>
                </w:r>
              </w:sdtContent>
            </w:sdt>
          </w:p>
        </w:tc>
      </w:tr>
      <w:tr w:rsidR="008E53D3" w:rsidRPr="002A5489" w14:paraId="31EC010B" w14:textId="77777777" w:rsidTr="008E53D3">
        <w:tc>
          <w:tcPr>
            <w:tcW w:w="10070" w:type="dxa"/>
          </w:tcPr>
          <w:p w14:paraId="4C74A508" w14:textId="77777777" w:rsidR="008E53D3" w:rsidRPr="002A5489" w:rsidRDefault="008E53D3" w:rsidP="008E53D3">
            <w:pPr>
              <w:tabs>
                <w:tab w:val="left" w:pos="2780"/>
              </w:tabs>
              <w:spacing w:before="120" w:after="120"/>
              <w:rPr>
                <w:sz w:val="24"/>
              </w:rPr>
            </w:pPr>
            <w:r w:rsidRPr="002A5489">
              <w:rPr>
                <w:sz w:val="24"/>
              </w:rPr>
              <w:t>Program:</w:t>
            </w:r>
            <w:r w:rsidRPr="002A548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952525581"/>
                <w:placeholder>
                  <w:docPart w:val="DefaultPlaceholder_-1854013439"/>
                </w:placeholder>
                <w:showingPlcHdr/>
                <w15:color w:val="333399"/>
                <w:dropDownList>
                  <w:listItem w:value="Choose an item."/>
                  <w:listItem w:displayText="AFWC - Advanced Foot &amp; Wound Care" w:value="AFWC - Advanced Foot &amp; Wound Care"/>
                  <w:listItem w:displayText="AA - Anesthesia Assistant" w:value="AA - Anesthesia Assistant"/>
                  <w:listItem w:displayText="CV - Cardiovascular Perfusion" w:value="CV - Cardiovascular Perfusion"/>
                  <w:listItem w:displayText="CH - Chiropody" w:value="CH - Chiropody"/>
                  <w:listItem w:displayText="CY - Diagnostic Cytology" w:value="CY - Diagnostic Cytology"/>
                  <w:listItem w:displayText="DHDA - Digital Health &amp; Data Analytics" w:value="DHDA - Digital Health &amp; Data Analytics"/>
                  <w:listItem w:displayText="GE - Genetics Technology" w:value="GE - Genetics Technology"/>
                  <w:listItem w:displayText="MR - Magnetic Resonance Imaging" w:value="MR - Magnetic Resonance Imaging"/>
                  <w:listItem w:displayText="ML - Medical Laboratory Science" w:value="ML - Medical Laboratory Science"/>
                  <w:listItem w:displayText="NM - Nuclear Medicine &amp; Molecular Imaging Technology" w:value="NM - Nuclear Medicine &amp; Molecular Imaging Technology"/>
                  <w:listItem w:displayText="RT - Radiation Therapy" w:value="RT - Radiation Therapy"/>
                  <w:listItem w:displayText="RA - Radiological Technology" w:value="RA - Radiological Technology"/>
                  <w:listItem w:displayText="RS - Respiratory Therapy" w:value="RS - Respiratory Therapy"/>
                  <w:listItem w:displayText="US - Ultrasound" w:value="US - Ultrasound"/>
                </w:dropDownList>
              </w:sdtPr>
              <w:sdtEndPr/>
              <w:sdtContent>
                <w:r w:rsidRPr="002A5489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8E53D3" w:rsidRPr="002A5489" w14:paraId="430FFE07" w14:textId="77777777" w:rsidTr="008E53D3">
        <w:tc>
          <w:tcPr>
            <w:tcW w:w="10070" w:type="dxa"/>
          </w:tcPr>
          <w:p w14:paraId="45F0D45E" w14:textId="77777777" w:rsidR="008E53D3" w:rsidRPr="002A5489" w:rsidRDefault="008E53D3" w:rsidP="008E53D3">
            <w:pPr>
              <w:tabs>
                <w:tab w:val="left" w:pos="2780"/>
              </w:tabs>
              <w:spacing w:before="120" w:after="120"/>
              <w:rPr>
                <w:sz w:val="24"/>
              </w:rPr>
            </w:pPr>
            <w:r w:rsidRPr="002A5489">
              <w:rPr>
                <w:sz w:val="24"/>
              </w:rPr>
              <w:t>Presenter(s):</w:t>
            </w:r>
            <w:r w:rsidRPr="002A5489">
              <w:rPr>
                <w:sz w:val="24"/>
              </w:rPr>
              <w:tab/>
            </w:r>
          </w:p>
        </w:tc>
      </w:tr>
    </w:tbl>
    <w:p w14:paraId="57913140" w14:textId="77777777" w:rsidR="002A5489" w:rsidRPr="002A5489" w:rsidRDefault="002A5489" w:rsidP="008E53D3">
      <w:pPr>
        <w:spacing w:before="120" w:after="120"/>
        <w:rPr>
          <w:sz w:val="24"/>
        </w:rPr>
        <w:sectPr w:rsidR="002A5489" w:rsidRPr="002A5489" w:rsidSect="00562609">
          <w:pgSz w:w="12240" w:h="15840"/>
          <w:pgMar w:top="284" w:right="1080" w:bottom="1440" w:left="1080" w:header="708" w:footer="708" w:gutter="0"/>
          <w:cols w:space="708"/>
          <w:docGrid w:linePitch="360"/>
        </w:sectPr>
      </w:pPr>
    </w:p>
    <w:p w14:paraId="781B54DD" w14:textId="77777777" w:rsidR="00EC462D" w:rsidRPr="00562609" w:rsidRDefault="006E7BEA" w:rsidP="008E53D3">
      <w:pPr>
        <w:spacing w:before="120" w:after="120"/>
        <w:rPr>
          <w:b/>
          <w:sz w:val="22"/>
        </w:rPr>
      </w:pPr>
      <w:sdt>
        <w:sdtPr>
          <w:rPr>
            <w:b/>
            <w:sz w:val="22"/>
          </w:rPr>
          <w:id w:val="5562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Adoption and Use of Education Technology</w:t>
      </w:r>
    </w:p>
    <w:p w14:paraId="4B93A2B6" w14:textId="77777777" w:rsidR="008E53D3" w:rsidRPr="00562609" w:rsidRDefault="006E7BEA" w:rsidP="008E53D3">
      <w:pPr>
        <w:spacing w:before="120" w:after="120"/>
        <w:rPr>
          <w:b/>
          <w:sz w:val="22"/>
        </w:rPr>
      </w:pPr>
      <w:sdt>
        <w:sdtPr>
          <w:rPr>
            <w:b/>
            <w:sz w:val="22"/>
          </w:rPr>
          <w:id w:val="-21237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Course Outline: </w:t>
      </w:r>
      <w:sdt>
        <w:sdtPr>
          <w:rPr>
            <w:b/>
            <w:sz w:val="22"/>
          </w:rPr>
          <w:id w:val="11553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New </w:t>
      </w:r>
      <w:sdt>
        <w:sdtPr>
          <w:rPr>
            <w:b/>
            <w:sz w:val="22"/>
          </w:rPr>
          <w:id w:val="1884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Existing</w:t>
      </w:r>
    </w:p>
    <w:p w14:paraId="79D606D7" w14:textId="77777777" w:rsidR="008E53D3" w:rsidRPr="00562609" w:rsidRDefault="006E7BEA" w:rsidP="008E53D3">
      <w:pPr>
        <w:spacing w:before="120" w:after="120"/>
        <w:rPr>
          <w:b/>
          <w:sz w:val="22"/>
        </w:rPr>
      </w:pPr>
      <w:sdt>
        <w:sdtPr>
          <w:rPr>
            <w:b/>
            <w:sz w:val="22"/>
          </w:rPr>
          <w:id w:val="-1798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Curriculum Quality Assurance Report</w:t>
      </w:r>
    </w:p>
    <w:p w14:paraId="22D1676F" w14:textId="77777777" w:rsidR="008E53D3" w:rsidRPr="00562609" w:rsidRDefault="006E7BEA" w:rsidP="008E53D3">
      <w:pPr>
        <w:spacing w:before="120" w:after="120"/>
        <w:rPr>
          <w:b/>
          <w:sz w:val="22"/>
        </w:rPr>
      </w:pPr>
      <w:sdt>
        <w:sdtPr>
          <w:rPr>
            <w:b/>
            <w:sz w:val="22"/>
          </w:rPr>
          <w:id w:val="3900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D3" w:rsidRPr="00562609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E53D3" w:rsidRPr="00562609">
        <w:rPr>
          <w:b/>
          <w:sz w:val="22"/>
        </w:rPr>
        <w:t xml:space="preserve"> Model Route (approved programs only)</w:t>
      </w:r>
    </w:p>
    <w:p w14:paraId="5679D494" w14:textId="77777777" w:rsidR="002A5489" w:rsidRPr="002A5489" w:rsidRDefault="002A5489" w:rsidP="008E53D3">
      <w:pPr>
        <w:spacing w:before="120" w:after="120"/>
        <w:rPr>
          <w:sz w:val="24"/>
        </w:rPr>
        <w:sectPr w:rsidR="002A5489" w:rsidRPr="002A5489" w:rsidSect="002A5489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53D3" w:rsidRPr="002A5489" w14:paraId="10D7DD23" w14:textId="77777777" w:rsidTr="008E53D3">
        <w:tc>
          <w:tcPr>
            <w:tcW w:w="10070" w:type="dxa"/>
          </w:tcPr>
          <w:p w14:paraId="1ADD2801" w14:textId="77777777" w:rsidR="008E53D3" w:rsidRPr="002A5489" w:rsidRDefault="008E53D3" w:rsidP="008E53D3">
            <w:pPr>
              <w:spacing w:before="120" w:after="120"/>
              <w:rPr>
                <w:sz w:val="24"/>
              </w:rPr>
            </w:pPr>
            <w:r w:rsidRPr="002A5489">
              <w:rPr>
                <w:sz w:val="24"/>
              </w:rPr>
              <w:t>Please provide a brief description of the request:</w:t>
            </w:r>
          </w:p>
          <w:p w14:paraId="315479F8" w14:textId="77777777" w:rsidR="008E53D3" w:rsidRPr="002A5489" w:rsidRDefault="008E53D3" w:rsidP="008E53D3">
            <w:pPr>
              <w:spacing w:before="120" w:after="120"/>
              <w:rPr>
                <w:sz w:val="24"/>
              </w:rPr>
            </w:pPr>
          </w:p>
        </w:tc>
      </w:tr>
    </w:tbl>
    <w:p w14:paraId="444B4A7A" w14:textId="44E410EF" w:rsidR="008E53D3" w:rsidRPr="00697124" w:rsidRDefault="002A5489" w:rsidP="008E53D3">
      <w:pPr>
        <w:spacing w:before="120" w:after="120"/>
        <w:rPr>
          <w:bCs/>
          <w:i/>
          <w:iCs/>
          <w:sz w:val="24"/>
        </w:rPr>
      </w:pPr>
      <w:r w:rsidRPr="002A5489">
        <w:rPr>
          <w:b/>
          <w:sz w:val="24"/>
        </w:rPr>
        <w:t>EVIDENCE OF CONSULTATION WITH RELEVANT STAKEHOLDER(S):</w:t>
      </w:r>
      <w:r w:rsidR="00697124">
        <w:rPr>
          <w:b/>
          <w:sz w:val="24"/>
        </w:rPr>
        <w:t xml:space="preserve"> </w:t>
      </w:r>
      <w:r w:rsidR="00697124">
        <w:rPr>
          <w:bCs/>
          <w:i/>
          <w:iCs/>
          <w:sz w:val="24"/>
        </w:rPr>
        <w:t>additional stakeholders can be added by clicking anywhere in the box and then the + key</w:t>
      </w:r>
      <w:r w:rsidR="0011186B">
        <w:rPr>
          <w:bCs/>
          <w:i/>
          <w:iCs/>
          <w:sz w:val="24"/>
        </w:rPr>
        <w:t xml:space="preserve"> that is located to the right</w:t>
      </w:r>
    </w:p>
    <w:sdt>
      <w:sdtPr>
        <w:rPr>
          <w:b/>
          <w:sz w:val="24"/>
        </w:rPr>
        <w:id w:val="-232544874"/>
        <w15:repeatingSection/>
      </w:sdtPr>
      <w:sdtEndPr>
        <w:rPr>
          <w:b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70"/>
          </w:tblGrid>
          <w:sdt>
            <w:sdtPr>
              <w:rPr>
                <w:b/>
                <w:sz w:val="24"/>
              </w:rPr>
              <w:id w:val="-2062706732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8E53D3" w:rsidRPr="002A5489" w14:paraId="7E44950A" w14:textId="77777777" w:rsidTr="008E53D3">
                <w:tc>
                  <w:tcPr>
                    <w:tcW w:w="10070" w:type="dxa"/>
                  </w:tcPr>
                  <w:p w14:paraId="1774FE18" w14:textId="7FEB0D2E" w:rsidR="008E53D3" w:rsidRPr="002A5489" w:rsidRDefault="008E53D3" w:rsidP="002A5489">
                    <w:pPr>
                      <w:tabs>
                        <w:tab w:val="left" w:pos="2780"/>
                      </w:tabs>
                      <w:spacing w:before="120" w:after="120"/>
                      <w:rPr>
                        <w:sz w:val="24"/>
                        <w:szCs w:val="20"/>
                      </w:rPr>
                    </w:pPr>
                    <w:r w:rsidRPr="002A5489">
                      <w:rPr>
                        <w:sz w:val="24"/>
                        <w:szCs w:val="24"/>
                      </w:rPr>
                      <w:t>Stakeholder:</w:t>
                    </w:r>
                    <w:r w:rsidR="002A5489" w:rsidRPr="002A5489">
                      <w:rPr>
                        <w:sz w:val="24"/>
                        <w:szCs w:val="24"/>
                      </w:rPr>
                      <w:tab/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Stakeholder"/>
                        <w:tag w:val="Stakeholder"/>
                        <w:id w:val="889395209"/>
                        <w:placeholder>
                          <w:docPart w:val="F6F7A2D96FD848E394FC657A7C4B4C89"/>
                        </w:placeholder>
                        <w:showingPlcHdr/>
                        <w15:color w:val="333399"/>
                        <w:dropDownList>
                          <w:listItem w:value="Choose a stakeholder."/>
                          <w:listItem w:displayText="Academic Chairs" w:value="Academic Chairs"/>
                          <w:listItem w:displayText="Accreditation or Certification Bodies" w:value="Accreditation or Certification Bodies"/>
                          <w:listItem w:displayText="CASE (simulation participants)" w:value="CASE (simulation participants)"/>
                          <w:listItem w:displayText="CPRA - Centre for Accreditation &amp; Program Review" w:value="CPRA - Centre for Accreditation &amp; Program Review"/>
                          <w:listItem w:displayText="CLIS - Centre for Learning Innovation &amp; Simmulation" w:value="CLIS - Centre for Learning Innovation &amp; Simmulation"/>
                          <w:listItem w:displayText="Clinical Partners (sites, clinical coordinators/educators)" w:value="Clinical Partners (sites, clinical coordinators/educators)"/>
                          <w:listItem w:displayText="Facilties" w:value="Facilties"/>
                          <w:listItem w:displayText="Communications &amp; Marketing" w:value="Communications &amp; Marketing"/>
                          <w:listItem w:displayText="CE - Continuing Education" w:value="CE - Continuing Education"/>
                          <w:listItem w:displayText="Faculty (PCLs / CLOs)" w:value="Faculty (PCLs / CLOs)"/>
                          <w:listItem w:displayText="FLC - Faculty Liaison Committee" w:value="FLC - Faculty Liaison Committee"/>
                          <w:listItem w:displayText="Finance" w:value="Finance"/>
                          <w:listItem w:displayText="Health Services" w:value="Health Services"/>
                          <w:listItem w:displayText="IM - Information Management" w:value="IM - Information Management"/>
                          <w:listItem w:displayText="IAE - Institutional Analysis &amp; Evaluation" w:value="IAE - Institutional Analysis &amp; Evaluation"/>
                          <w:listItem w:displayText="LRC - Learning Resource Centre" w:value="LRC - Learning Resource Centre"/>
                          <w:listItem w:displayText="OCE - Office for Clinical Education" w:value="OCE - Office for Clinical Education"/>
                          <w:listItem w:displayText="Patient Partners" w:value="Patient Partners"/>
                          <w:listItem w:displayText="Program Administrative Assistants" w:value="Program Administrative Assistants"/>
                          <w:listItem w:displayText="PAC - Program Advisory Council" w:value="PAC - Program Advisory Council"/>
                          <w:listItem w:displayText="RO - Registrar's Office" w:value="RO - Registrar's Office"/>
                          <w:listItem w:displayText="SMT - Senior Management Team" w:value="SMT - Senior Management Team"/>
                          <w:listItem w:displayText="SSN - Student Success Network" w:value="SSN - Student Success Network"/>
                          <w:listItem w:displayText="Students (Student Council)" w:value="Students (Student Council)"/>
                        </w:dropDownList>
                      </w:sdtPr>
                      <w:sdtEndPr/>
                      <w:sdtContent>
                        <w:r w:rsidR="002A5489" w:rsidRPr="002A5489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8E53D3" w:rsidRPr="002A5489" w14:paraId="34450E48" w14:textId="77777777" w:rsidTr="008E53D3">
                <w:tc>
                  <w:tcPr>
                    <w:tcW w:w="10070" w:type="dxa"/>
                  </w:tcPr>
                  <w:p w14:paraId="281694EC" w14:textId="77777777" w:rsidR="008E53D3" w:rsidRPr="002A5489" w:rsidRDefault="008E53D3" w:rsidP="008E53D3">
                    <w:pPr>
                      <w:spacing w:before="120" w:after="120"/>
                      <w:rPr>
                        <w:sz w:val="24"/>
                      </w:rPr>
                    </w:pPr>
                    <w:r w:rsidRPr="002A5489">
                      <w:rPr>
                        <w:sz w:val="24"/>
                      </w:rPr>
                      <w:t>Please provide a brief description of the stakeholder’s feedback:</w:t>
                    </w:r>
                  </w:p>
                  <w:p w14:paraId="055BF7FB" w14:textId="2F8F2466" w:rsidR="008E53D3" w:rsidRPr="002A5489" w:rsidRDefault="008E53D3" w:rsidP="008E53D3">
                    <w:pPr>
                      <w:spacing w:before="120" w:after="120"/>
                      <w:rPr>
                        <w:sz w:val="24"/>
                      </w:rPr>
                    </w:pPr>
                  </w:p>
                </w:tc>
              </w:tr>
            </w:sdtContent>
          </w:sdt>
          <w:sdt>
            <w:sdtPr>
              <w:rPr>
                <w:b/>
                <w:sz w:val="24"/>
              </w:rPr>
              <w:id w:val="-2127074493"/>
              <w:placeholder>
                <w:docPart w:val="D62649DF28FD4B7F9257DA621E16FC7E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F94AEC" w:rsidRPr="002A5489" w14:paraId="3883FFA7" w14:textId="77777777" w:rsidTr="008E53D3">
                <w:tc>
                  <w:tcPr>
                    <w:tcW w:w="10070" w:type="dxa"/>
                  </w:tcPr>
                  <w:p w14:paraId="7286CD6F" w14:textId="77777777" w:rsidR="00F94AEC" w:rsidRPr="002A5489" w:rsidRDefault="00F94AEC" w:rsidP="002A5489">
                    <w:pPr>
                      <w:tabs>
                        <w:tab w:val="left" w:pos="2780"/>
                      </w:tabs>
                      <w:spacing w:before="120" w:after="120"/>
                      <w:rPr>
                        <w:sz w:val="24"/>
                        <w:szCs w:val="20"/>
                      </w:rPr>
                    </w:pPr>
                    <w:r w:rsidRPr="002A5489">
                      <w:rPr>
                        <w:sz w:val="24"/>
                        <w:szCs w:val="24"/>
                      </w:rPr>
                      <w:t>Stakeholder:</w:t>
                    </w:r>
                    <w:r w:rsidRPr="002A5489">
                      <w:rPr>
                        <w:sz w:val="24"/>
                        <w:szCs w:val="24"/>
                      </w:rPr>
                      <w:tab/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Stakeholder"/>
                        <w:tag w:val="Stakeholder"/>
                        <w:id w:val="993910898"/>
                        <w:placeholder>
                          <w:docPart w:val="04E1942FD85A45AD97169B460FFCB338"/>
                        </w:placeholder>
                        <w:showingPlcHdr/>
                        <w15:color w:val="333399"/>
                        <w:dropDownList>
                          <w:listItem w:value="Choose a stakeholder."/>
                          <w:listItem w:displayText="Academic Chairs" w:value="Academic Chairs"/>
                          <w:listItem w:displayText="Accreditation or Certification Bodies" w:value="Accreditation or Certification Bodies"/>
                          <w:listItem w:displayText="CASE (simulation participants)" w:value="CASE (simulation participants)"/>
                          <w:listItem w:displayText="CPRA - Centre for Accreditation &amp; Program Review" w:value="CPRA - Centre for Accreditation &amp; Program Review"/>
                          <w:listItem w:displayText="CLIS - Centre for Learning Innovation &amp; Simmulation" w:value="CLIS - Centre for Learning Innovation &amp; Simmulation"/>
                          <w:listItem w:displayText="Clinical Partners (sites, clinical coordinators/educators)" w:value="Clinical Partners (sites, clinical coordinators/educators)"/>
                          <w:listItem w:displayText="Facilties" w:value="Facilties"/>
                          <w:listItem w:displayText="Communications &amp; Marketing" w:value="Communications &amp; Marketing"/>
                          <w:listItem w:displayText="CE - Continuing Education" w:value="CE - Continuing Education"/>
                          <w:listItem w:displayText="Faculty (PCLs / CLOs)" w:value="Faculty (PCLs / CLOs)"/>
                          <w:listItem w:displayText="FLC - Faculty Liaison Committee" w:value="FLC - Faculty Liaison Committee"/>
                          <w:listItem w:displayText="Finance" w:value="Finance"/>
                          <w:listItem w:displayText="Health Services" w:value="Health Services"/>
                          <w:listItem w:displayText="IM - Information Management" w:value="IM - Information Management"/>
                          <w:listItem w:displayText="IAE - Institutional Analysis &amp; Evaluation" w:value="IAE - Institutional Analysis &amp; Evaluation"/>
                          <w:listItem w:displayText="LRC - Learning Resource Centre" w:value="LRC - Learning Resource Centre"/>
                          <w:listItem w:displayText="OCE - Office for Clinical Education" w:value="OCE - Office for Clinical Education"/>
                          <w:listItem w:displayText="Patient Partners" w:value="Patient Partners"/>
                          <w:listItem w:displayText="Program Administrative Assistants" w:value="Program Administrative Assistants"/>
                          <w:listItem w:displayText="PAC - Program Advisory Council" w:value="PAC - Program Advisory Council"/>
                          <w:listItem w:displayText="RO - Registrar's Office" w:value="RO - Registrar's Office"/>
                          <w:listItem w:displayText="SMT - Senior Management Team" w:value="SMT - Senior Management Team"/>
                          <w:listItem w:displayText="SSN - Student Success Network" w:value="SSN - Student Success Network"/>
                          <w:listItem w:displayText="Students (Student Council)" w:value="Students (Student Council)"/>
                        </w:dropDownList>
                      </w:sdtPr>
                      <w:sdtEndPr/>
                      <w:sdtContent>
                        <w:r w:rsidRPr="002A5489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F94AEC" w:rsidRPr="002A5489" w14:paraId="4DEA1BB3" w14:textId="77777777" w:rsidTr="008E53D3">
                <w:tc>
                  <w:tcPr>
                    <w:tcW w:w="10070" w:type="dxa"/>
                  </w:tcPr>
                  <w:p w14:paraId="3AF38BE6" w14:textId="77777777" w:rsidR="00F94AEC" w:rsidRPr="002A5489" w:rsidRDefault="00F94AEC" w:rsidP="008E53D3">
                    <w:pPr>
                      <w:spacing w:before="120" w:after="120"/>
                      <w:rPr>
                        <w:sz w:val="24"/>
                      </w:rPr>
                    </w:pPr>
                    <w:r w:rsidRPr="002A5489">
                      <w:rPr>
                        <w:sz w:val="24"/>
                      </w:rPr>
                      <w:t>Please provide a brief description of the stakeholder’s feedback:</w:t>
                    </w:r>
                  </w:p>
                  <w:p w14:paraId="2C4AD56A" w14:textId="133BEA0E" w:rsidR="00F94AEC" w:rsidRPr="002A5489" w:rsidRDefault="00F94AEC" w:rsidP="008E53D3">
                    <w:pPr>
                      <w:spacing w:before="120" w:after="120"/>
                      <w:rPr>
                        <w:sz w:val="24"/>
                      </w:rPr>
                    </w:pPr>
                  </w:p>
                </w:tc>
              </w:tr>
            </w:sdtContent>
          </w:sdt>
          <w:sdt>
            <w:sdtPr>
              <w:rPr>
                <w:b/>
                <w:sz w:val="24"/>
              </w:rPr>
              <w:id w:val="-147052263"/>
              <w:placeholder>
                <w:docPart w:val="1EE81CEE170A4080BEFF3115ECFA6A0E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F94AEC" w:rsidRPr="002A5489" w14:paraId="74DDDF37" w14:textId="77777777" w:rsidTr="008E53D3">
                <w:tc>
                  <w:tcPr>
                    <w:tcW w:w="10070" w:type="dxa"/>
                  </w:tcPr>
                  <w:p w14:paraId="56040FC5" w14:textId="77777777" w:rsidR="00F94AEC" w:rsidRPr="002A5489" w:rsidRDefault="00F94AEC" w:rsidP="002A5489">
                    <w:pPr>
                      <w:tabs>
                        <w:tab w:val="left" w:pos="2780"/>
                      </w:tabs>
                      <w:spacing w:before="120" w:after="120"/>
                      <w:rPr>
                        <w:sz w:val="24"/>
                        <w:szCs w:val="20"/>
                      </w:rPr>
                    </w:pPr>
                    <w:r w:rsidRPr="002A5489">
                      <w:rPr>
                        <w:sz w:val="24"/>
                        <w:szCs w:val="24"/>
                      </w:rPr>
                      <w:t>Stakeholder:</w:t>
                    </w:r>
                    <w:r w:rsidRPr="002A5489">
                      <w:rPr>
                        <w:sz w:val="24"/>
                        <w:szCs w:val="24"/>
                      </w:rPr>
                      <w:tab/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Stakeholder"/>
                        <w:tag w:val="Stakeholder"/>
                        <w:id w:val="-207111068"/>
                        <w:placeholder>
                          <w:docPart w:val="A9C0FA340179497980F356E409E3D4B9"/>
                        </w:placeholder>
                        <w:showingPlcHdr/>
                        <w15:color w:val="333399"/>
                        <w:dropDownList>
                          <w:listItem w:value="Choose a stakeholder."/>
                          <w:listItem w:displayText="Academic Chairs" w:value="Academic Chairs"/>
                          <w:listItem w:displayText="Accreditation or Certification Bodies" w:value="Accreditation or Certification Bodies"/>
                          <w:listItem w:displayText="CASE (simulation participants)" w:value="CASE (simulation participants)"/>
                          <w:listItem w:displayText="CPRA - Centre for Accreditation &amp; Program Review" w:value="CPRA - Centre for Accreditation &amp; Program Review"/>
                          <w:listItem w:displayText="CLIS - Centre for Learning Innovation &amp; Simmulation" w:value="CLIS - Centre for Learning Innovation &amp; Simmulation"/>
                          <w:listItem w:displayText="Clinical Partners (sites, clinical coordinators/educators)" w:value="Clinical Partners (sites, clinical coordinators/educators)"/>
                          <w:listItem w:displayText="Facilties" w:value="Facilties"/>
                          <w:listItem w:displayText="Communications &amp; Marketing" w:value="Communications &amp; Marketing"/>
                          <w:listItem w:displayText="CE - Continuing Education" w:value="CE - Continuing Education"/>
                          <w:listItem w:displayText="Faculty (PCLs / CLOs)" w:value="Faculty (PCLs / CLOs)"/>
                          <w:listItem w:displayText="FLC - Faculty Liaison Committee" w:value="FLC - Faculty Liaison Committee"/>
                          <w:listItem w:displayText="Finance" w:value="Finance"/>
                          <w:listItem w:displayText="Health Services" w:value="Health Services"/>
                          <w:listItem w:displayText="IM - Information Management" w:value="IM - Information Management"/>
                          <w:listItem w:displayText="IAE - Institutional Analysis &amp; Evaluation" w:value="IAE - Institutional Analysis &amp; Evaluation"/>
                          <w:listItem w:displayText="LRC - Learning Resource Centre" w:value="LRC - Learning Resource Centre"/>
                          <w:listItem w:displayText="OCE - Office for Clinical Education" w:value="OCE - Office for Clinical Education"/>
                          <w:listItem w:displayText="Patient Partners" w:value="Patient Partners"/>
                          <w:listItem w:displayText="Program Administrative Assistants" w:value="Program Administrative Assistants"/>
                          <w:listItem w:displayText="PAC - Program Advisory Council" w:value="PAC - Program Advisory Council"/>
                          <w:listItem w:displayText="RO - Registrar's Office" w:value="RO - Registrar's Office"/>
                          <w:listItem w:displayText="SMT - Senior Management Team" w:value="SMT - Senior Management Team"/>
                          <w:listItem w:displayText="SSN - Student Success Network" w:value="SSN - Student Success Network"/>
                          <w:listItem w:displayText="Students (Student Council)" w:value="Students (Student Council)"/>
                        </w:dropDownList>
                      </w:sdtPr>
                      <w:sdtEndPr/>
                      <w:sdtContent>
                        <w:r w:rsidRPr="002A5489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F94AEC" w:rsidRPr="002A5489" w14:paraId="6A980A3F" w14:textId="77777777" w:rsidTr="008E53D3">
                <w:tc>
                  <w:tcPr>
                    <w:tcW w:w="10070" w:type="dxa"/>
                  </w:tcPr>
                  <w:p w14:paraId="7EC93B56" w14:textId="77777777" w:rsidR="00F94AEC" w:rsidRPr="002A5489" w:rsidRDefault="00F94AEC" w:rsidP="008E53D3">
                    <w:pPr>
                      <w:spacing w:before="120" w:after="120"/>
                      <w:rPr>
                        <w:sz w:val="24"/>
                      </w:rPr>
                    </w:pPr>
                    <w:r w:rsidRPr="002A5489">
                      <w:rPr>
                        <w:sz w:val="24"/>
                      </w:rPr>
                      <w:t>Please provide a brief description of the stakeholder’s feedback:</w:t>
                    </w:r>
                  </w:p>
                  <w:p w14:paraId="08F643E9" w14:textId="0D43DFBD" w:rsidR="00F94AEC" w:rsidRPr="002A5489" w:rsidRDefault="006E7BEA" w:rsidP="008E53D3">
                    <w:pPr>
                      <w:spacing w:before="120" w:after="120"/>
                      <w:rPr>
                        <w:sz w:val="24"/>
                      </w:rPr>
                    </w:pPr>
                  </w:p>
                </w:tc>
              </w:tr>
            </w:sdtContent>
          </w:sdt>
        </w:tbl>
      </w:sdtContent>
    </w:sdt>
    <w:p w14:paraId="5841BF8A" w14:textId="77777777" w:rsidR="008E53D3" w:rsidRPr="002A5489" w:rsidRDefault="002A5489" w:rsidP="008E53D3">
      <w:pPr>
        <w:spacing w:before="120" w:after="120"/>
        <w:rPr>
          <w:sz w:val="24"/>
        </w:rPr>
      </w:pPr>
      <w:r w:rsidRPr="002A5489">
        <w:rPr>
          <w:b/>
          <w:sz w:val="24"/>
        </w:rPr>
        <w:t>EXPECTED IMPACT:</w:t>
      </w:r>
      <w:r w:rsidRPr="002A5489">
        <w:rPr>
          <w:sz w:val="24"/>
        </w:rPr>
        <w:t xml:space="preserve"> P</w:t>
      </w:r>
      <w:r w:rsidR="008E53D3" w:rsidRPr="002A5489">
        <w:rPr>
          <w:sz w:val="24"/>
          <w:szCs w:val="20"/>
        </w:rPr>
        <w:t>lease describe the impact of the changes on the following including how it will be measured.  Please include detailed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53D3" w:rsidRPr="002A5489" w14:paraId="1E0144AA" w14:textId="77777777" w:rsidTr="008E53D3">
        <w:tc>
          <w:tcPr>
            <w:tcW w:w="10070" w:type="dxa"/>
          </w:tcPr>
          <w:p w14:paraId="6D5DF3BC" w14:textId="77777777" w:rsidR="008E53D3" w:rsidRPr="002A5489" w:rsidRDefault="008E53D3" w:rsidP="008E53D3">
            <w:pPr>
              <w:rPr>
                <w:sz w:val="24"/>
                <w:szCs w:val="20"/>
              </w:rPr>
            </w:pPr>
            <w:r w:rsidRPr="002A5489">
              <w:rPr>
                <w:sz w:val="24"/>
                <w:szCs w:val="20"/>
              </w:rPr>
              <w:t>Student Experience:</w:t>
            </w:r>
          </w:p>
          <w:p w14:paraId="485C74FF" w14:textId="77777777" w:rsidR="008E53D3" w:rsidRPr="002A5489" w:rsidRDefault="008E53D3" w:rsidP="008E53D3">
            <w:pPr>
              <w:spacing w:before="120" w:after="120"/>
              <w:rPr>
                <w:sz w:val="24"/>
              </w:rPr>
            </w:pPr>
          </w:p>
        </w:tc>
      </w:tr>
      <w:tr w:rsidR="008E53D3" w:rsidRPr="002A5489" w14:paraId="1E243DC8" w14:textId="77777777" w:rsidTr="008E53D3">
        <w:tc>
          <w:tcPr>
            <w:tcW w:w="10070" w:type="dxa"/>
          </w:tcPr>
          <w:p w14:paraId="31B3E20F" w14:textId="234F3E94" w:rsidR="008E53D3" w:rsidRPr="002A5489" w:rsidRDefault="008E53D3" w:rsidP="008E53D3">
            <w:pPr>
              <w:rPr>
                <w:sz w:val="24"/>
                <w:szCs w:val="20"/>
              </w:rPr>
            </w:pPr>
            <w:r w:rsidRPr="002A5489">
              <w:rPr>
                <w:sz w:val="24"/>
                <w:szCs w:val="20"/>
              </w:rPr>
              <w:t>Program Resources (</w:t>
            </w:r>
            <w:r w:rsidR="00ED1AAE" w:rsidRPr="002A5489">
              <w:rPr>
                <w:sz w:val="24"/>
                <w:szCs w:val="20"/>
              </w:rPr>
              <w:t>e.g.,</w:t>
            </w:r>
            <w:r w:rsidRPr="002A5489">
              <w:rPr>
                <w:sz w:val="24"/>
                <w:szCs w:val="20"/>
              </w:rPr>
              <w:t xml:space="preserve"> staffing, equipment):</w:t>
            </w:r>
          </w:p>
          <w:p w14:paraId="5CF42B0B" w14:textId="77777777" w:rsidR="008E53D3" w:rsidRPr="002A5489" w:rsidRDefault="008E53D3" w:rsidP="008E53D3">
            <w:pPr>
              <w:spacing w:before="120" w:after="120"/>
              <w:rPr>
                <w:sz w:val="24"/>
              </w:rPr>
            </w:pPr>
          </w:p>
        </w:tc>
      </w:tr>
      <w:tr w:rsidR="008E53D3" w:rsidRPr="002A5489" w14:paraId="697869AC" w14:textId="77777777" w:rsidTr="008E53D3">
        <w:tc>
          <w:tcPr>
            <w:tcW w:w="10070" w:type="dxa"/>
          </w:tcPr>
          <w:p w14:paraId="6F62F400" w14:textId="518D3D17" w:rsidR="008E53D3" w:rsidRPr="002A5489" w:rsidRDefault="008E53D3" w:rsidP="008E53D3">
            <w:pPr>
              <w:rPr>
                <w:sz w:val="24"/>
                <w:szCs w:val="20"/>
              </w:rPr>
            </w:pPr>
            <w:r w:rsidRPr="002A5489">
              <w:rPr>
                <w:sz w:val="24"/>
                <w:szCs w:val="20"/>
              </w:rPr>
              <w:lastRenderedPageBreak/>
              <w:t>Institutional Resources (</w:t>
            </w:r>
            <w:r w:rsidR="00ED1AAE" w:rsidRPr="002A5489">
              <w:rPr>
                <w:sz w:val="24"/>
                <w:szCs w:val="20"/>
              </w:rPr>
              <w:t>e.g.,</w:t>
            </w:r>
            <w:r w:rsidRPr="002A5489">
              <w:rPr>
                <w:sz w:val="24"/>
                <w:szCs w:val="20"/>
              </w:rPr>
              <w:t xml:space="preserve"> space, infrastructure):</w:t>
            </w:r>
          </w:p>
          <w:p w14:paraId="423795BE" w14:textId="77777777" w:rsidR="008E53D3" w:rsidRPr="002A5489" w:rsidRDefault="008E53D3" w:rsidP="008E53D3">
            <w:pPr>
              <w:spacing w:before="120" w:after="120"/>
              <w:rPr>
                <w:sz w:val="24"/>
              </w:rPr>
            </w:pPr>
          </w:p>
        </w:tc>
      </w:tr>
    </w:tbl>
    <w:p w14:paraId="4B7AC88C" w14:textId="303C72CB" w:rsidR="002A5489" w:rsidRDefault="00562609" w:rsidP="002A5489">
      <w:pPr>
        <w:tabs>
          <w:tab w:val="left" w:pos="2780"/>
        </w:tabs>
        <w:spacing w:before="120" w:after="120"/>
        <w:rPr>
          <w:sz w:val="24"/>
        </w:rPr>
      </w:pPr>
      <w:r>
        <w:rPr>
          <w:sz w:val="24"/>
        </w:rPr>
        <w:t xml:space="preserve">Suggested </w:t>
      </w:r>
      <w:r w:rsidR="008E53D3" w:rsidRPr="002A5489">
        <w:rPr>
          <w:sz w:val="24"/>
        </w:rPr>
        <w:t>Date of Implementation:</w:t>
      </w:r>
      <w:r w:rsidR="002A5489" w:rsidRPr="002A5489">
        <w:rPr>
          <w:sz w:val="24"/>
        </w:rPr>
        <w:tab/>
      </w:r>
      <w:sdt>
        <w:sdtPr>
          <w:rPr>
            <w:sz w:val="24"/>
          </w:rPr>
          <w:id w:val="1572776927"/>
          <w:placeholder>
            <w:docPart w:val="DefaultPlaceholder_-1854013438"/>
          </w:placeholder>
          <w:showingPlcHdr/>
          <w15:color w:val="333399"/>
          <w:date>
            <w:dateFormat w:val="yy-MMM-d"/>
            <w:lid w:val="en-CA"/>
            <w:storeMappedDataAs w:val="dateTime"/>
            <w:calendar w:val="gregorian"/>
          </w:date>
        </w:sdtPr>
        <w:sdtEndPr/>
        <w:sdtContent>
          <w:r w:rsidR="00ED1AAE" w:rsidRPr="002A5489">
            <w:rPr>
              <w:rStyle w:val="PlaceholderText"/>
              <w:sz w:val="24"/>
            </w:rPr>
            <w:t>Click or tap to enter a date.</w:t>
          </w:r>
        </w:sdtContent>
      </w:sdt>
    </w:p>
    <w:p w14:paraId="406C6D43" w14:textId="77777777" w:rsidR="002A5489" w:rsidRDefault="002A5489">
      <w:pPr>
        <w:rPr>
          <w:sz w:val="24"/>
        </w:rPr>
      </w:pPr>
      <w:r>
        <w:rPr>
          <w:sz w:val="24"/>
        </w:rPr>
        <w:br w:type="page"/>
      </w:r>
    </w:p>
    <w:p w14:paraId="1AA88B58" w14:textId="77777777" w:rsidR="008E53D3" w:rsidRPr="00562609" w:rsidRDefault="006E7BEA" w:rsidP="002A5489">
      <w:pPr>
        <w:tabs>
          <w:tab w:val="left" w:pos="2780"/>
        </w:tabs>
        <w:spacing w:before="120" w:after="120" w:line="240" w:lineRule="auto"/>
        <w:rPr>
          <w:b/>
          <w:sz w:val="24"/>
        </w:rPr>
      </w:pPr>
      <w:sdt>
        <w:sdtPr>
          <w:rPr>
            <w:b/>
            <w:sz w:val="24"/>
          </w:rPr>
          <w:id w:val="-112785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62609">
        <w:rPr>
          <w:b/>
          <w:sz w:val="24"/>
        </w:rPr>
        <w:t xml:space="preserve"> </w:t>
      </w:r>
      <w:r w:rsidR="002A5489" w:rsidRPr="00562609">
        <w:rPr>
          <w:b/>
          <w:sz w:val="24"/>
        </w:rPr>
        <w:t>APPROV</w:t>
      </w:r>
      <w:r w:rsidR="00562609">
        <w:rPr>
          <w:b/>
          <w:sz w:val="24"/>
        </w:rPr>
        <w:t>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A5489" w14:paraId="5DD7F953" w14:textId="77777777" w:rsidTr="002A5489">
        <w:tc>
          <w:tcPr>
            <w:tcW w:w="10070" w:type="dxa"/>
          </w:tcPr>
          <w:p w14:paraId="4EF666F1" w14:textId="77777777" w:rsidR="002A5489" w:rsidRDefault="002A5489" w:rsidP="00562609">
            <w:pPr>
              <w:spacing w:before="120" w:after="2040"/>
              <w:rPr>
                <w:sz w:val="24"/>
              </w:rPr>
            </w:pPr>
            <w:r>
              <w:rPr>
                <w:sz w:val="24"/>
              </w:rPr>
              <w:t>Recommendations,</w:t>
            </w:r>
            <w:r w:rsidR="00562609">
              <w:rPr>
                <w:sz w:val="24"/>
              </w:rPr>
              <w:t xml:space="preserve"> if any:</w:t>
            </w:r>
          </w:p>
        </w:tc>
      </w:tr>
    </w:tbl>
    <w:p w14:paraId="4184D3D2" w14:textId="77777777" w:rsidR="00562609" w:rsidRDefault="00562609" w:rsidP="00562609">
      <w:pPr>
        <w:tabs>
          <w:tab w:val="left" w:leader="underscore" w:pos="3969"/>
          <w:tab w:val="left" w:pos="4536"/>
          <w:tab w:val="left" w:leader="underscore" w:pos="8364"/>
        </w:tabs>
        <w:spacing w:before="960"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BF03FF" w14:textId="77777777" w:rsidR="008E53D3" w:rsidRPr="002A5489" w:rsidRDefault="00562609" w:rsidP="00562609">
      <w:pPr>
        <w:tabs>
          <w:tab w:val="left" w:pos="4678"/>
        </w:tabs>
        <w:spacing w:before="120" w:after="120"/>
        <w:rPr>
          <w:sz w:val="24"/>
        </w:rPr>
      </w:pPr>
      <w:r>
        <w:rPr>
          <w:sz w:val="24"/>
        </w:rPr>
        <w:t xml:space="preserve">  AAC Chair</w:t>
      </w:r>
      <w:r>
        <w:rPr>
          <w:sz w:val="24"/>
        </w:rPr>
        <w:tab/>
        <w:t>Date</w:t>
      </w:r>
    </w:p>
    <w:p w14:paraId="7E0905E8" w14:textId="77777777" w:rsidR="008E53D3" w:rsidRDefault="006E7BEA" w:rsidP="008E53D3">
      <w:pPr>
        <w:spacing w:before="120" w:after="120"/>
        <w:rPr>
          <w:b/>
          <w:sz w:val="24"/>
        </w:rPr>
      </w:pPr>
      <w:sdt>
        <w:sdtPr>
          <w:rPr>
            <w:b/>
            <w:sz w:val="24"/>
          </w:rPr>
          <w:id w:val="163822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 w:rsidRPr="0056260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62609" w:rsidRPr="00562609">
        <w:rPr>
          <w:b/>
          <w:sz w:val="24"/>
        </w:rPr>
        <w:t xml:space="preserve"> RESUBMISSION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2609" w14:paraId="67F64ECB" w14:textId="77777777" w:rsidTr="00562609">
        <w:tc>
          <w:tcPr>
            <w:tcW w:w="10070" w:type="dxa"/>
          </w:tcPr>
          <w:p w14:paraId="3B347EEE" w14:textId="77777777" w:rsidR="00562609" w:rsidRPr="00562609" w:rsidRDefault="00562609" w:rsidP="00562609">
            <w:pPr>
              <w:spacing w:before="120" w:after="2040"/>
              <w:rPr>
                <w:sz w:val="24"/>
              </w:rPr>
            </w:pPr>
            <w:r w:rsidRPr="00562609">
              <w:rPr>
                <w:sz w:val="24"/>
              </w:rPr>
              <w:t>Rationale:</w:t>
            </w:r>
          </w:p>
        </w:tc>
      </w:tr>
    </w:tbl>
    <w:p w14:paraId="6F39B5E2" w14:textId="77777777" w:rsidR="00562609" w:rsidRDefault="00562609" w:rsidP="008E53D3">
      <w:pPr>
        <w:spacing w:before="120" w:after="120"/>
        <w:rPr>
          <w:b/>
          <w:sz w:val="24"/>
        </w:rPr>
      </w:pPr>
      <w:r>
        <w:rPr>
          <w:b/>
          <w:sz w:val="24"/>
        </w:rPr>
        <w:t>COPY TO:</w:t>
      </w:r>
    </w:p>
    <w:p w14:paraId="14038DC6" w14:textId="77777777" w:rsidR="00562609" w:rsidRPr="00562609" w:rsidRDefault="006E7BEA" w:rsidP="008E53D3">
      <w:pPr>
        <w:spacing w:before="120" w:after="120"/>
        <w:rPr>
          <w:sz w:val="24"/>
        </w:rPr>
      </w:pPr>
      <w:sdt>
        <w:sdtPr>
          <w:rPr>
            <w:sz w:val="24"/>
          </w:rPr>
          <w:id w:val="-20417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2609">
        <w:rPr>
          <w:sz w:val="24"/>
        </w:rPr>
        <w:t xml:space="preserve"> </w:t>
      </w:r>
      <w:r w:rsidR="00562609" w:rsidRPr="00562609">
        <w:rPr>
          <w:sz w:val="24"/>
        </w:rPr>
        <w:t>Academic Chair</w:t>
      </w:r>
    </w:p>
    <w:p w14:paraId="6762A358" w14:textId="77777777" w:rsidR="00562609" w:rsidRPr="00562609" w:rsidRDefault="006E7BEA" w:rsidP="008E53D3">
      <w:pPr>
        <w:spacing w:before="120" w:after="120"/>
        <w:rPr>
          <w:sz w:val="24"/>
        </w:rPr>
      </w:pPr>
      <w:sdt>
        <w:sdtPr>
          <w:rPr>
            <w:sz w:val="24"/>
          </w:rPr>
          <w:id w:val="64023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2609">
        <w:rPr>
          <w:sz w:val="24"/>
        </w:rPr>
        <w:t xml:space="preserve"> </w:t>
      </w:r>
      <w:r w:rsidR="00562609" w:rsidRPr="00562609">
        <w:rPr>
          <w:sz w:val="24"/>
        </w:rPr>
        <w:t>Head of Academic Affairs or designate</w:t>
      </w:r>
    </w:p>
    <w:p w14:paraId="4E214C92" w14:textId="77777777" w:rsidR="00562609" w:rsidRPr="00562609" w:rsidRDefault="006E7BEA" w:rsidP="008E53D3">
      <w:pPr>
        <w:spacing w:before="120" w:after="120"/>
        <w:rPr>
          <w:sz w:val="24"/>
        </w:rPr>
      </w:pPr>
      <w:sdt>
        <w:sdtPr>
          <w:rPr>
            <w:sz w:val="24"/>
          </w:rPr>
          <w:id w:val="-166407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2609">
        <w:rPr>
          <w:sz w:val="24"/>
        </w:rPr>
        <w:t xml:space="preserve"> </w:t>
      </w:r>
      <w:r w:rsidR="00562609" w:rsidRPr="00562609">
        <w:rPr>
          <w:sz w:val="24"/>
        </w:rPr>
        <w:t>Centre for Learning Innovation &amp; Simulation (CLIS)</w:t>
      </w:r>
    </w:p>
    <w:p w14:paraId="6E836290" w14:textId="77777777" w:rsidR="00562609" w:rsidRPr="00562609" w:rsidRDefault="006E7BEA" w:rsidP="008E53D3">
      <w:pPr>
        <w:spacing w:before="120" w:after="120"/>
        <w:rPr>
          <w:sz w:val="24"/>
        </w:rPr>
      </w:pPr>
      <w:sdt>
        <w:sdtPr>
          <w:rPr>
            <w:sz w:val="24"/>
          </w:rPr>
          <w:id w:val="153437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6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2609">
        <w:rPr>
          <w:sz w:val="24"/>
        </w:rPr>
        <w:t xml:space="preserve"> </w:t>
      </w:r>
      <w:r w:rsidR="00562609" w:rsidRPr="00562609">
        <w:rPr>
          <w:sz w:val="24"/>
        </w:rPr>
        <w:t>Other</w:t>
      </w:r>
      <w:r w:rsidR="00562609">
        <w:rPr>
          <w:sz w:val="24"/>
        </w:rPr>
        <w:t xml:space="preserve"> (please specify):</w:t>
      </w:r>
    </w:p>
    <w:sectPr w:rsidR="00562609" w:rsidRPr="00562609" w:rsidSect="00ED1AAE">
      <w:type w:val="continuous"/>
      <w:pgSz w:w="12240" w:h="15840"/>
      <w:pgMar w:top="591" w:right="1080" w:bottom="1440" w:left="108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02E7" w14:textId="77777777" w:rsidR="00A23BA4" w:rsidRDefault="00A23BA4" w:rsidP="008E53D3">
      <w:pPr>
        <w:spacing w:after="0" w:line="240" w:lineRule="auto"/>
      </w:pPr>
      <w:r>
        <w:separator/>
      </w:r>
    </w:p>
  </w:endnote>
  <w:endnote w:type="continuationSeparator" w:id="0">
    <w:p w14:paraId="12FBDCA9" w14:textId="77777777" w:rsidR="00A23BA4" w:rsidRDefault="00A23BA4" w:rsidP="008E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555E" w14:textId="77777777" w:rsidR="00A23BA4" w:rsidRDefault="00A23BA4" w:rsidP="008E53D3">
      <w:pPr>
        <w:spacing w:after="0" w:line="240" w:lineRule="auto"/>
      </w:pPr>
      <w:r>
        <w:separator/>
      </w:r>
    </w:p>
  </w:footnote>
  <w:footnote w:type="continuationSeparator" w:id="0">
    <w:p w14:paraId="739DC4DB" w14:textId="77777777" w:rsidR="00A23BA4" w:rsidRDefault="00A23BA4" w:rsidP="008E5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D3"/>
    <w:rsid w:val="0011186B"/>
    <w:rsid w:val="0022532A"/>
    <w:rsid w:val="002A5489"/>
    <w:rsid w:val="0030471E"/>
    <w:rsid w:val="00353AF6"/>
    <w:rsid w:val="00562609"/>
    <w:rsid w:val="00594B37"/>
    <w:rsid w:val="005C7F24"/>
    <w:rsid w:val="006475DD"/>
    <w:rsid w:val="00697124"/>
    <w:rsid w:val="006E7BEA"/>
    <w:rsid w:val="00832ED4"/>
    <w:rsid w:val="008E53D3"/>
    <w:rsid w:val="00A23BA4"/>
    <w:rsid w:val="00A415D7"/>
    <w:rsid w:val="00B4323A"/>
    <w:rsid w:val="00B97F55"/>
    <w:rsid w:val="00C205FA"/>
    <w:rsid w:val="00C76377"/>
    <w:rsid w:val="00ED1AAE"/>
    <w:rsid w:val="00F41185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498B23"/>
  <w15:chartTrackingRefBased/>
  <w15:docId w15:val="{21515CFB-A8CF-4F77-9994-B5222A0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D3"/>
  </w:style>
  <w:style w:type="paragraph" w:styleId="Footer">
    <w:name w:val="footer"/>
    <w:basedOn w:val="Normal"/>
    <w:link w:val="FooterChar"/>
    <w:uiPriority w:val="99"/>
    <w:unhideWhenUsed/>
    <w:rsid w:val="008E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D3"/>
  </w:style>
  <w:style w:type="table" w:styleId="TableGrid">
    <w:name w:val="Table Grid"/>
    <w:basedOn w:val="TableNormal"/>
    <w:uiPriority w:val="39"/>
    <w:rsid w:val="008E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E5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3D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E53D3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53D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FA"/>
    <w:pPr>
      <w:spacing w:after="160"/>
    </w:pPr>
    <w:rPr>
      <w:rFonts w:ascii="Myriad Pro" w:eastAsiaTheme="minorHAnsi" w:hAnsi="Myriad Pro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FA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FA68-639C-4698-BB68-BC522311ABA5}"/>
      </w:docPartPr>
      <w:docPartBody>
        <w:p w:rsidR="00C6370A" w:rsidRDefault="00C6370A" w:rsidP="00C6370A">
          <w:pPr>
            <w:pStyle w:val="DefaultPlaceholder-18540134381"/>
          </w:pPr>
          <w:r w:rsidRPr="002A5489">
            <w:rPr>
              <w:rStyle w:val="PlaceholderText"/>
              <w:sz w:val="24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01E9-D63C-40C8-84AC-38031D23F120}"/>
      </w:docPartPr>
      <w:docPartBody>
        <w:p w:rsidR="00C6370A" w:rsidRDefault="00C6370A" w:rsidP="00C6370A">
          <w:pPr>
            <w:pStyle w:val="DefaultPlaceholder-18540134391"/>
          </w:pPr>
          <w:r w:rsidRPr="002A5489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6F7A2D96FD848E394FC657A7C4B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6B15-B71B-4576-982F-EE92BDA632DB}"/>
      </w:docPartPr>
      <w:docPartBody>
        <w:p w:rsidR="00C6370A" w:rsidRDefault="00C6370A" w:rsidP="00C6370A">
          <w:pPr>
            <w:pStyle w:val="F6F7A2D96FD848E394FC657A7C4B4C892"/>
          </w:pPr>
          <w:r w:rsidRPr="002A548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A89A-732D-4D13-A33E-E99E2C626726}"/>
      </w:docPartPr>
      <w:docPartBody>
        <w:p w:rsidR="00C6370A" w:rsidRDefault="00170F41">
          <w:r w:rsidRPr="005C322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2649DF28FD4B7F9257DA621E16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86F-179F-4CE7-B329-4FFE25D49591}"/>
      </w:docPartPr>
      <w:docPartBody>
        <w:p w:rsidR="00F475C7" w:rsidRDefault="00CA4E83" w:rsidP="00CA4E83">
          <w:pPr>
            <w:pStyle w:val="D62649DF28FD4B7F9257DA621E16FC7E"/>
          </w:pPr>
          <w:r w:rsidRPr="005C322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E1942FD85A45AD97169B460FF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D42-C5A3-4731-B497-867649ADBC03}"/>
      </w:docPartPr>
      <w:docPartBody>
        <w:p w:rsidR="00F475C7" w:rsidRDefault="00CA4E83" w:rsidP="00CA4E83">
          <w:pPr>
            <w:pStyle w:val="04E1942FD85A45AD97169B460FFCB338"/>
          </w:pPr>
          <w:r w:rsidRPr="002A548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EE81CEE170A4080BEFF3115ECFA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10D1-073E-4C4E-846D-15A649592009}"/>
      </w:docPartPr>
      <w:docPartBody>
        <w:p w:rsidR="00F475C7" w:rsidRDefault="00CA4E83" w:rsidP="00CA4E83">
          <w:pPr>
            <w:pStyle w:val="1EE81CEE170A4080BEFF3115ECFA6A0E"/>
          </w:pPr>
          <w:r w:rsidRPr="005C322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9C0FA340179497980F356E409E3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FEEB-9711-48D9-AA54-CEC0249E37AD}"/>
      </w:docPartPr>
      <w:docPartBody>
        <w:p w:rsidR="00F475C7" w:rsidRDefault="00CA4E83" w:rsidP="00CA4E83">
          <w:pPr>
            <w:pStyle w:val="A9C0FA340179497980F356E409E3D4B9"/>
          </w:pPr>
          <w:r w:rsidRPr="002A5489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1"/>
    <w:rsid w:val="00170F41"/>
    <w:rsid w:val="00970535"/>
    <w:rsid w:val="00C6370A"/>
    <w:rsid w:val="00CA4E83"/>
    <w:rsid w:val="00F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E83"/>
    <w:rPr>
      <w:color w:val="808080"/>
    </w:rPr>
  </w:style>
  <w:style w:type="paragraph" w:customStyle="1" w:styleId="DefaultPlaceholder-18540134381">
    <w:name w:val="DefaultPlaceholder_-18540134381"/>
    <w:rsid w:val="00C6370A"/>
    <w:rPr>
      <w:rFonts w:ascii="Myriad Pro" w:eastAsiaTheme="minorHAnsi" w:hAnsi="Myriad Pro"/>
      <w:sz w:val="20"/>
      <w:lang w:eastAsia="en-US"/>
    </w:rPr>
  </w:style>
  <w:style w:type="paragraph" w:customStyle="1" w:styleId="DefaultPlaceholder-18540134391">
    <w:name w:val="DefaultPlaceholder_-18540134391"/>
    <w:rsid w:val="00C6370A"/>
    <w:rPr>
      <w:rFonts w:ascii="Myriad Pro" w:eastAsiaTheme="minorHAnsi" w:hAnsi="Myriad Pro"/>
      <w:sz w:val="20"/>
      <w:lang w:eastAsia="en-US"/>
    </w:rPr>
  </w:style>
  <w:style w:type="paragraph" w:customStyle="1" w:styleId="F6F7A2D96FD848E394FC657A7C4B4C892">
    <w:name w:val="F6F7A2D96FD848E394FC657A7C4B4C892"/>
    <w:rsid w:val="00C6370A"/>
    <w:rPr>
      <w:rFonts w:ascii="Myriad Pro" w:eastAsiaTheme="minorHAnsi" w:hAnsi="Myriad Pro"/>
      <w:sz w:val="20"/>
      <w:lang w:eastAsia="en-US"/>
    </w:rPr>
  </w:style>
  <w:style w:type="paragraph" w:customStyle="1" w:styleId="D62649DF28FD4B7F9257DA621E16FC7E">
    <w:name w:val="D62649DF28FD4B7F9257DA621E16FC7E"/>
    <w:rsid w:val="00CA4E83"/>
  </w:style>
  <w:style w:type="paragraph" w:customStyle="1" w:styleId="04E1942FD85A45AD97169B460FFCB338">
    <w:name w:val="04E1942FD85A45AD97169B460FFCB338"/>
    <w:rsid w:val="00CA4E83"/>
  </w:style>
  <w:style w:type="paragraph" w:customStyle="1" w:styleId="1EE81CEE170A4080BEFF3115ECFA6A0E">
    <w:name w:val="1EE81CEE170A4080BEFF3115ECFA6A0E"/>
    <w:rsid w:val="00CA4E83"/>
  </w:style>
  <w:style w:type="paragraph" w:customStyle="1" w:styleId="A9C0FA340179497980F356E409E3D4B9">
    <w:name w:val="A9C0FA340179497980F356E409E3D4B9"/>
    <w:rsid w:val="00CA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Approval Council - Request for Approval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Approval Council - Request for Approval</dc:title>
  <dc:subject/>
  <dc:creator>HWood@Michener.ca</dc:creator>
  <cp:keywords/>
  <dc:description/>
  <cp:lastModifiedBy>Heather Wood</cp:lastModifiedBy>
  <cp:revision>8</cp:revision>
  <dcterms:created xsi:type="dcterms:W3CDTF">2022-07-18T11:55:00Z</dcterms:created>
  <dcterms:modified xsi:type="dcterms:W3CDTF">2023-08-11T15:35:00Z</dcterms:modified>
</cp:coreProperties>
</file>